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Lampa wisząca Maro - niepowtarzalny, prowansalski klimat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miłośnikiem stylu prowansalskiego? Lubisz, kiedy wnętrza Twojego mieszkania kojarzą się z ciepłym, wakacyjnym klimatem? Lampa wisząca Maro będzie doskonałym dodatkiem, który podkreśli ten ponadczasowy charakter!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Lampa Maro - wisząca elegancja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Lampa wisząca Maro</w:t>
      </w:r>
      <w:r>
        <w:rPr>
          <w:rFonts w:ascii="calibri" w:hAnsi="calibri" w:eastAsia="calibri" w:cs="calibri"/>
          <w:sz w:val="24"/>
          <w:szCs w:val="24"/>
        </w:rPr>
        <w:t xml:space="preserve"> to proste, jednak bardzo efektowne oświetlenie, które stylem nawiązuje do słonecznych, prowansalskich aranżacji. Posiada eleganckie, zaokrąglone ramiona z delikatnym, ozdobnym wykończeniem, a także klasyczne, stożkowe abażury, które tłumią światło i nadają pomieszczeniu niepowtarzalny klimat.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Lampa wisząca Maro</w:t>
      </w:r>
      <w:r>
        <w:rPr>
          <w:rFonts w:ascii="calibri" w:hAnsi="calibri" w:eastAsia="calibri" w:cs="calibri"/>
          <w:sz w:val="24"/>
          <w:szCs w:val="24"/>
        </w:rPr>
        <w:t xml:space="preserve"> posiada również malowany elektrostatycznie stelaż, który doskonale komponuje się z resztą konstrukcji oraz jest jej trwałym wzmocnieniem. Jest to produkt wykonany z najwyższej jakości materiałów, dzięki czemu jest trwały oraz wytrzymały i zachwyca swoim pięknem przez długie lata.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Lampa wisząca Maro - zastosowanie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już wcześniej wspomnieliśmy, </w:t>
      </w:r>
      <w:r>
        <w:rPr>
          <w:rFonts w:ascii="calibri" w:hAnsi="calibri" w:eastAsia="calibri" w:cs="calibri"/>
          <w:sz w:val="24"/>
          <w:szCs w:val="24"/>
          <w:b/>
        </w:rPr>
        <w:t xml:space="preserve">lampa wisząca Maro</w:t>
      </w:r>
      <w:r>
        <w:rPr>
          <w:rFonts w:ascii="calibri" w:hAnsi="calibri" w:eastAsia="calibri" w:cs="calibri"/>
          <w:sz w:val="24"/>
          <w:szCs w:val="24"/>
        </w:rPr>
        <w:t xml:space="preserve"> idealnie skomponuje się we wszystkich pomieszczeniach urządzonych w stylu prowansalskim. Nie jest to jednak jej jedyne przeznaczenie. Doskonale sprawdzi się również jako oświetlenie wnętrza o skandynawskim oraz klasycznym charakterze, zwłaszcza na dużych, otwartych przestrzeniach.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Lampa wisząca Maro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dostępna jest w naszym sklepie internetowym, gdzie możesz zamówić ją w różnych wersjach kolorystycznych, bez dodatkowej zmiany ceny! Zapraszamy do zapoznania się z naszą ofertą!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maliki.pl/zyrandole/lampa-wiszaca-maro-5-nr-263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2024-05-02T22:59:16+02:00</dcterms:created>
  <dcterms:modified xsi:type="dcterms:W3CDTF">2024-05-02T22:59:16+02:00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