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LED 2835 - stwórz wyjątkowy system świetlny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sposobu, który pozwoli Ci w oryginalny sposób oświetlić blaty kuchenne lub schody w Twoim domu? Taśma LED 2835 będzie do tego idealna! Sprawdź czym charakteryzuje się ten rodzaj oświetlenia!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taśmy LED 2835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rodzaj oświetlenia wykonany w technologii LED, która jest wyjątkowo energooszczędna i zapewnia długą żywotność. </w:t>
      </w:r>
      <w:r>
        <w:rPr>
          <w:rFonts w:ascii="calibri" w:hAnsi="calibri" w:eastAsia="calibri" w:cs="calibri"/>
          <w:sz w:val="24"/>
          <w:szCs w:val="24"/>
          <w:b/>
        </w:rPr>
        <w:t xml:space="preserve">Taśma LED 2835</w:t>
      </w:r>
      <w:r>
        <w:rPr>
          <w:rFonts w:ascii="calibri" w:hAnsi="calibri" w:eastAsia="calibri" w:cs="calibri"/>
          <w:sz w:val="24"/>
          <w:szCs w:val="24"/>
        </w:rPr>
        <w:t xml:space="preserve"> zapewnia bardzo dużą jasność, dzięki czemu istnieje wiele różnych sposobów jej wykorzystania. Diody znajdujące się w taśmie LED pracują niezwykle wydajnie i świecą nawet do 100 tys. godzin, dlatego nie wymagają tak częstej wymiany jak w przypadku żarówek tradycyjnych, a co najważniejsze zużywają o wiele mniej energii, co jest bardzo dużą oszczędnością. Istotną cechą żarówek LED jest również to, że są one ekologiczne i nie szkodzą środowisku.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Taśma LED 2035 -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Taśma LED to nie tylko bardzo dobry sposób na zmniejszenie rachunków za prąd, lecz przede wszystkim doskonały element wystroju wnętrza Twojego mieszkania, który nada mu oryginalny i niepowtarzalny wygląd. Jest to również wygodny sposób, na oświetlenie niedostępnych w przypadku tradycyjnych żarówek miejsc.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Taśma LED 2035</w:t>
      </w:r>
      <w:r>
        <w:rPr>
          <w:rFonts w:ascii="calibri" w:hAnsi="calibri" w:eastAsia="calibri" w:cs="calibri"/>
          <w:sz w:val="24"/>
          <w:szCs w:val="24"/>
        </w:rPr>
        <w:t xml:space="preserve"> pozwoli Ci np. oświetlić schody, co będzie dawało wyjątkowy efekt, a jednocześnie zwiększy bezpieczeństwo poruszania się po stopniach zwłaszcza nocą.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produkt, który możesz znaleźć i zamówić a naszym sklepie internetowym! 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aśma LED 2035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iki.pl/tasmy-led/tasma-led-2835-300led-biala-neutralna-10m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2025-12-20T07:31:24+01:00</dcterms:created>
  <dcterms:modified xsi:type="dcterms:W3CDTF">2025-12-20T07:31:24+01:00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