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Maro - niepowtarzalny, prowansalski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stylu prowansalskiego? Lubisz, kiedy wnętrza Twojego mieszkania kojarzą się z ciepłym, wakacyjnym klimatem? Lampa wisząca Maro będzie doskonałym dodatkiem, który podkreśli ten ponadczasowy charakter!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Maro - wisząca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to proste, jednak bardzo efektowne oświetlenie, które stylem nawiązuje do słonecznych, prowansalskich aranżacji. Posiada eleganckie, zaokrąglone ramiona z delikatnym, ozdobnym wykończeniem, a także klasyczne, stożkowe abażury, które tłumią światło i nadają pomieszczeniu niepowtarzalny klimat.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posiada również malowany elektrostatycznie stelaż, który doskonale komponuje się z resztą konstrukcji oraz jest jej trwałym wzmocnieniem. Jest to produkt wykonany z najwyższej jakości materiałów, dzięki czemu jest trwały oraz wytrzymały i zachwyca swoim pięknem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Maro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Maro</w:t>
      </w:r>
      <w:r>
        <w:rPr>
          <w:rFonts w:ascii="calibri" w:hAnsi="calibri" w:eastAsia="calibri" w:cs="calibri"/>
          <w:sz w:val="24"/>
          <w:szCs w:val="24"/>
        </w:rPr>
        <w:t xml:space="preserve"> idealnie skomponuje się we wszystkich pomieszczeniach urządzonych w stylu prowansalskim. Nie jest to jednak jej jedyne przeznaczenie. Doskonale sprawdzi się również jako oświetlenie wnętrza o skandynawskim oraz klasycznym charakterze, zwłaszcza na dużych, otwartych przestrzeniach.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Maro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naszym sklepie internetowym, gdzie możesz zamówić ją w różnych wersjach kolorystycznych, bez dodatkowej zmiany ceny!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zyrandole/lampa-wiszaca-maro-5-nr-2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2025-12-20T07:32:51+01:00</dcterms:created>
  <dcterms:modified xsi:type="dcterms:W3CDTF">2025-12-20T07:32:51+01:00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