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wisząca Tala - romantyczny i przytulny klimat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obecnych czasach coraz bardziej popularne są proste i oszczędne dekoracje oraz wnętrza o surowej, chłodnej aranżacji. Istnieją jednak elementy, które są w stanie ocieplić tego typu pomieszczenia i nadać im bardziej przytulny charakter. Taka właśnie jest lampa wisząca Tala - romantyczny i subtelny model w stylu prowansalskim, który doskonale sprawdzi się jako stylowe oświetlenie w Twoim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 na początku, </w:t>
      </w:r>
      <w:r>
        <w:rPr>
          <w:rFonts w:ascii="calibri" w:hAnsi="calibri" w:eastAsia="calibri" w:cs="calibri"/>
          <w:sz w:val="24"/>
          <w:szCs w:val="24"/>
          <w:b/>
        </w:rPr>
        <w:t xml:space="preserve">lampa wisząca Tala</w:t>
      </w:r>
      <w:r>
        <w:rPr>
          <w:rFonts w:ascii="calibri" w:hAnsi="calibri" w:eastAsia="calibri" w:cs="calibri"/>
          <w:sz w:val="24"/>
          <w:szCs w:val="24"/>
        </w:rPr>
        <w:t xml:space="preserve"> to subtelny i ponadczasowy model, który nawiązuje do stylu prowansalskiego i cechuje się romantycznym, eleganckim wyglądem. Uwagę przyciągają kwiatowe wzory na materiałowych, stożkowych abażurach, które doskonale prezentują się w tym stylowym oświetleniu. Światło pochodzące z lampy Tala jest przyjazne dla oczu i tworzy w danym pomieszczeniu niepowtarzalny klimat. Stelaż w tym modelu wykonany jest z wysokiej jakości, trwałej kości słoniowej, a jego kolor został nadany przyjazną dla środowiska techniką elektrostatyczną.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Żyrandol Tala</w:t>
      </w:r>
      <w:r>
        <w:rPr>
          <w:rFonts w:ascii="calibri" w:hAnsi="calibri" w:eastAsia="calibri" w:cs="calibri"/>
          <w:sz w:val="24"/>
          <w:szCs w:val="24"/>
        </w:rPr>
        <w:t xml:space="preserve"> to doskonały wybór dla miłośników ciepłych i przytulnych wnętrz. Doskonale sprawdzi się w salonie lub sypialni urządzonej w stylu prowansalskim, klasycznym, bądź też skandynawskim czy rustykalnym.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Lampa wisząca Tala</w:t>
      </w:r>
      <w:r>
        <w:rPr>
          <w:rFonts w:ascii="calibri" w:hAnsi="calibri" w:eastAsia="calibri" w:cs="calibri"/>
          <w:sz w:val="24"/>
          <w:szCs w:val="24"/>
        </w:rPr>
        <w:t xml:space="preserve"> doskonale skomponuje się z dużym, drewnianym stołem, a także wygodną sofą z ozdobnymi poduszkami i narzutami w pastelowych kolorach.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3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wisząca Tala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atrakcyjnej cenie w naszym sklepie internetowym.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iki.pl/zyrandole/lampa-wiszaca-tala-5-nr-1421-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2026-05-28T09:39:00+02:00</dcterms:created>
  <dcterms:modified xsi:type="dcterms:W3CDTF">2026-05-28T09:39:00+02:00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